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1410" w14:textId="77777777" w:rsidR="00AF502B" w:rsidRDefault="00AF502B" w:rsidP="007E2B64">
      <w:pPr>
        <w:jc w:val="center"/>
        <w:rPr>
          <w:sz w:val="28"/>
          <w:szCs w:val="28"/>
        </w:rPr>
      </w:pPr>
    </w:p>
    <w:p w14:paraId="63F8B38A" w14:textId="77777777" w:rsidR="007E2B64" w:rsidRPr="007E2B64" w:rsidRDefault="00DA78A7" w:rsidP="007E2B64">
      <w:pPr>
        <w:jc w:val="center"/>
        <w:rPr>
          <w:sz w:val="28"/>
          <w:szCs w:val="28"/>
        </w:rPr>
      </w:pPr>
      <w:r w:rsidRPr="007E2B64">
        <w:rPr>
          <w:sz w:val="28"/>
          <w:szCs w:val="28"/>
        </w:rPr>
        <w:t>Pacific Salon</w:t>
      </w:r>
    </w:p>
    <w:p w14:paraId="54097C6B" w14:textId="77777777" w:rsidR="000F33F5" w:rsidRPr="007E2B64" w:rsidRDefault="000F33F5" w:rsidP="000F33F5">
      <w:pPr>
        <w:jc w:val="center"/>
        <w:rPr>
          <w:sz w:val="28"/>
          <w:szCs w:val="28"/>
        </w:rPr>
      </w:pPr>
      <w:r w:rsidRPr="007E2B64">
        <w:rPr>
          <w:sz w:val="28"/>
          <w:szCs w:val="28"/>
        </w:rPr>
        <w:t>Japanese Interned in Siberia</w:t>
      </w:r>
    </w:p>
    <w:p w14:paraId="570C9351" w14:textId="6F56C1C0" w:rsidR="009E75A0" w:rsidRPr="007E2B64" w:rsidRDefault="007D6C87" w:rsidP="007E2B64">
      <w:pPr>
        <w:jc w:val="center"/>
        <w:rPr>
          <w:sz w:val="28"/>
          <w:szCs w:val="28"/>
        </w:rPr>
      </w:pPr>
      <w:r w:rsidRPr="007E2B64">
        <w:rPr>
          <w:sz w:val="28"/>
          <w:szCs w:val="28"/>
        </w:rPr>
        <w:t>Haruko Sakakibara</w:t>
      </w:r>
      <w:r w:rsidR="00C079DB">
        <w:rPr>
          <w:sz w:val="28"/>
          <w:szCs w:val="28"/>
        </w:rPr>
        <w:t xml:space="preserve">, </w:t>
      </w:r>
      <w:r w:rsidRPr="007E2B64">
        <w:rPr>
          <w:sz w:val="28"/>
          <w:szCs w:val="28"/>
        </w:rPr>
        <w:t>University of California, Davis</w:t>
      </w:r>
    </w:p>
    <w:p w14:paraId="78F9A108" w14:textId="77777777" w:rsidR="007D6C87" w:rsidRDefault="007D6C87"/>
    <w:p w14:paraId="1BA3BA3A" w14:textId="6D42ACB8" w:rsidR="007D6C87" w:rsidRDefault="007D6C87">
      <w:r>
        <w:t>On March 29 Consul</w:t>
      </w:r>
      <w:r w:rsidR="000F33F5">
        <w:t>ate</w:t>
      </w:r>
      <w:r>
        <w:t xml:space="preserve"> General </w:t>
      </w:r>
      <w:r w:rsidR="000F33F5">
        <w:t xml:space="preserve">and the Japan Society of Northern California hosted a special </w:t>
      </w:r>
      <w:r w:rsidR="000F33F5" w:rsidRPr="000F33F5">
        <w:rPr>
          <w:i/>
        </w:rPr>
        <w:t>Pacific Salon</w:t>
      </w:r>
      <w:r w:rsidR="000F33F5">
        <w:t xml:space="preserve"> program for </w:t>
      </w:r>
      <w:r>
        <w:t>Leadership Cir</w:t>
      </w:r>
      <w:r w:rsidR="000F33F5">
        <w:t>cle</w:t>
      </w:r>
      <w:r>
        <w:t xml:space="preserve"> members and repres</w:t>
      </w:r>
      <w:r w:rsidR="000F33F5">
        <w:t>entatives from</w:t>
      </w:r>
      <w:r>
        <w:t xml:space="preserve"> corporate members featuring Haruko Sakakibara, lecturer at</w:t>
      </w:r>
      <w:r w:rsidR="000F33F5">
        <w:t xml:space="preserve"> </w:t>
      </w:r>
      <w:r>
        <w:t>UC Davis</w:t>
      </w:r>
      <w:r w:rsidR="000F33F5">
        <w:t xml:space="preserve"> to lea</w:t>
      </w:r>
      <w:r>
        <w:t xml:space="preserve">rn about the little-known plight of more than </w:t>
      </w:r>
      <w:r w:rsidR="000F33F5">
        <w:t>a half million Japanese interne</w:t>
      </w:r>
      <w:r>
        <w:t xml:space="preserve">d in </w:t>
      </w:r>
      <w:r w:rsidR="000F33F5">
        <w:t>Sovie</w:t>
      </w:r>
      <w:r>
        <w:t>t la</w:t>
      </w:r>
      <w:r w:rsidR="000F33F5">
        <w:t>bor camp</w:t>
      </w:r>
      <w:r>
        <w:t xml:space="preserve">s after World War II. </w:t>
      </w:r>
    </w:p>
    <w:p w14:paraId="732C0288" w14:textId="77777777" w:rsidR="007D6C87" w:rsidRDefault="007D6C87"/>
    <w:p w14:paraId="7A6A15D6" w14:textId="202F2602" w:rsidR="007D6C87" w:rsidRDefault="007D6C87">
      <w:bookmarkStart w:id="0" w:name="_GoBack"/>
      <w:bookmarkEnd w:id="0"/>
      <w:r>
        <w:t>Ms. Sakakibara</w:t>
      </w:r>
      <w:r w:rsidR="000F33F5">
        <w:t>, a</w:t>
      </w:r>
      <w:r>
        <w:t xml:space="preserve"> </w:t>
      </w:r>
      <w:r w:rsidR="000F33F5">
        <w:t xml:space="preserve">full time lecturer at the Department of </w:t>
      </w:r>
      <w:r w:rsidR="000F33F5">
        <w:t>Asian</w:t>
      </w:r>
      <w:r w:rsidR="000F33F5">
        <w:t xml:space="preserve"> Languages and Culture at the UC Davis</w:t>
      </w:r>
      <w:r w:rsidR="000F33F5">
        <w:t>, explained how Soviet troops interned hundre</w:t>
      </w:r>
      <w:r>
        <w:t xml:space="preserve">ds of thousands of Japanese troop who had laid down </w:t>
      </w:r>
      <w:r w:rsidR="000F33F5">
        <w:t>their arms when the Emper</w:t>
      </w:r>
      <w:r>
        <w:t>or announced Japan’</w:t>
      </w:r>
      <w:r w:rsidR="000F33F5">
        <w:t>s surrender to the Allied Forces i</w:t>
      </w:r>
      <w:r>
        <w:t xml:space="preserve">n August 1945, </w:t>
      </w:r>
      <w:r w:rsidR="000F33F5">
        <w:t xml:space="preserve">and, </w:t>
      </w:r>
      <w:r>
        <w:t>in violation of the Japan-Russo treaty of non-aggression and internat</w:t>
      </w:r>
      <w:r w:rsidR="000F33F5">
        <w:t>ional law, placed th</w:t>
      </w:r>
      <w:r>
        <w:t>em in forced labor camps a</w:t>
      </w:r>
      <w:r w:rsidR="000F33F5">
        <w:t>ll across Siberia and into Central</w:t>
      </w:r>
      <w:r>
        <w:t xml:space="preserve"> Asia. </w:t>
      </w:r>
      <w:r w:rsidR="000F33F5">
        <w:t xml:space="preserve"> Many </w:t>
      </w:r>
      <w:r>
        <w:t xml:space="preserve">Japanese </w:t>
      </w:r>
      <w:r w:rsidR="000F33F5">
        <w:t>civilian</w:t>
      </w:r>
      <w:r>
        <w:t xml:space="preserve"> administrators who ran</w:t>
      </w:r>
      <w:r w:rsidR="000F33F5">
        <w:t xml:space="preserve"> </w:t>
      </w:r>
      <w:r>
        <w:t>the Japan-controlled government in Manchuria</w:t>
      </w:r>
      <w:r w:rsidR="000F33F5">
        <w:t xml:space="preserve"> were also interned. </w:t>
      </w:r>
      <w:r>
        <w:t xml:space="preserve">  </w:t>
      </w:r>
    </w:p>
    <w:p w14:paraId="52D4AB73" w14:textId="77777777" w:rsidR="007D6C87" w:rsidRDefault="007D6C87"/>
    <w:p w14:paraId="43C24C98" w14:textId="6188302A" w:rsidR="001A60B3" w:rsidRDefault="007D6C87">
      <w:r>
        <w:t xml:space="preserve">The internees were put to work </w:t>
      </w:r>
      <w:r w:rsidR="001A60B3">
        <w:t xml:space="preserve">cutting </w:t>
      </w:r>
      <w:r w:rsidR="000F33F5">
        <w:t xml:space="preserve">wood, setting up factories, building railways and </w:t>
      </w:r>
      <w:r w:rsidR="001A60B3">
        <w:t>constructing buildings.  They were imprisoned in camps with arm</w:t>
      </w:r>
      <w:r w:rsidR="000F33F5">
        <w:t>ed guards and given only minimal</w:t>
      </w:r>
      <w:r w:rsidR="001A60B3">
        <w:t xml:space="preserve"> food.  Ten of thousands died of starvation, disease, accidents and overwork.  The Soviets began returning the internees to Japan in 1948 but t</w:t>
      </w:r>
      <w:r w:rsidR="000F33F5">
        <w:t>he last internees did not return</w:t>
      </w:r>
      <w:r w:rsidR="001A60B3">
        <w:t xml:space="preserve"> to Japan for up to 10 years.  </w:t>
      </w:r>
      <w:r w:rsidR="000F33F5">
        <w:t>The familie</w:t>
      </w:r>
      <w:r w:rsidR="001A60B3">
        <w:t xml:space="preserve">s of the internees had no idea what had happened to their relatives and many believed they had died in the fighting at the end of the war.  Ms. Sakakibara </w:t>
      </w:r>
      <w:r w:rsidR="000F33F5">
        <w:t>e</w:t>
      </w:r>
      <w:r w:rsidR="001A60B3">
        <w:t>xplained tha</w:t>
      </w:r>
      <w:r w:rsidR="000F33F5">
        <w:t>t her interest in this story</w:t>
      </w:r>
      <w:r w:rsidR="001A60B3">
        <w:t xml:space="preserve">, which is </w:t>
      </w:r>
      <w:r w:rsidR="000F33F5">
        <w:t>little known in the West and rarely discussed in Japan, was sparked</w:t>
      </w:r>
      <w:r w:rsidR="001A60B3">
        <w:t xml:space="preserve"> by the fact that her uncle was an internee.  </w:t>
      </w:r>
    </w:p>
    <w:p w14:paraId="100139B0" w14:textId="77777777" w:rsidR="001A60B3" w:rsidRDefault="001A60B3"/>
    <w:p w14:paraId="1A0EDFF2" w14:textId="7756929B" w:rsidR="001A60B3" w:rsidRDefault="000F33F5" w:rsidP="007E2B64">
      <w:pPr>
        <w:widowControl w:val="0"/>
        <w:autoSpaceDE w:val="0"/>
        <w:autoSpaceDN w:val="0"/>
        <w:adjustRightInd w:val="0"/>
      </w:pPr>
      <w:r>
        <w:t>Ms. Sakaki</w:t>
      </w:r>
      <w:r w:rsidR="001A60B3">
        <w:t>bara had some inter</w:t>
      </w:r>
      <w:r>
        <w:t>esti</w:t>
      </w:r>
      <w:r w:rsidR="001A60B3">
        <w:t xml:space="preserve">ng observations </w:t>
      </w:r>
      <w:r>
        <w:t>comparing the internment of Jap</w:t>
      </w:r>
      <w:r w:rsidR="001A60B3">
        <w:t>anese in Siberia to the internment in the US of Japanese-Americans.  Though the l</w:t>
      </w:r>
      <w:r>
        <w:t>evel</w:t>
      </w:r>
      <w:r w:rsidR="001A60B3">
        <w:t xml:space="preserve"> of</w:t>
      </w:r>
      <w:r>
        <w:t xml:space="preserve"> </w:t>
      </w:r>
      <w:r w:rsidR="001A60B3">
        <w:t>har</w:t>
      </w:r>
      <w:r>
        <w:t>d</w:t>
      </w:r>
      <w:r w:rsidR="001A60B3">
        <w:t>ship was of course different, the shame that Japanese internees in both situati</w:t>
      </w:r>
      <w:r>
        <w:t>ons felt was similar and as a re</w:t>
      </w:r>
      <w:r w:rsidR="001A60B3">
        <w:t>sult it was not unusual for Jap</w:t>
      </w:r>
      <w:r>
        <w:t>anese</w:t>
      </w:r>
      <w:r w:rsidR="001A60B3">
        <w:t xml:space="preserve"> internees from Siberia and Japanese-American internees to want to avoid talking about their experiences. </w:t>
      </w:r>
    </w:p>
    <w:p w14:paraId="47B1F392" w14:textId="77777777" w:rsidR="001A60B3" w:rsidRDefault="001A60B3"/>
    <w:p w14:paraId="10DA0BC6" w14:textId="3937E132" w:rsidR="001A60B3" w:rsidRDefault="001A60B3">
      <w:r>
        <w:t xml:space="preserve">Consul General </w:t>
      </w:r>
      <w:r w:rsidR="000F33F5">
        <w:t xml:space="preserve">Jun </w:t>
      </w:r>
      <w:r>
        <w:t>Yamada, who is a Russian expert, explained that Japanese in</w:t>
      </w:r>
      <w:r w:rsidR="000F33F5">
        <w:t>ternees were part of a much larg</w:t>
      </w:r>
      <w:r>
        <w:t>er</w:t>
      </w:r>
      <w:r w:rsidR="000F33F5">
        <w:t xml:space="preserve"> </w:t>
      </w:r>
      <w:r>
        <w:t xml:space="preserve">forced labor institution in Stalinist </w:t>
      </w:r>
      <w:r w:rsidR="000F33F5">
        <w:t>USSR, and the numbers of interned Japanese were dwarfed by Russians, Cen</w:t>
      </w:r>
      <w:r>
        <w:t>tral Asians, and others who were part of the forced labor network in Siberia.  The system began to</w:t>
      </w:r>
      <w:r w:rsidR="00AF502B">
        <w:t xml:space="preserve"> be dismantled by the Soviets </w:t>
      </w:r>
      <w:r>
        <w:t xml:space="preserve">after Stalin died, which </w:t>
      </w:r>
      <w:r w:rsidR="00AF502B">
        <w:t xml:space="preserve">was when Japanese internees began to be repatriated.  </w:t>
      </w:r>
      <w:r>
        <w:t xml:space="preserve">  </w:t>
      </w:r>
    </w:p>
    <w:p w14:paraId="18025558" w14:textId="77777777" w:rsidR="001A60B3" w:rsidRDefault="001A60B3"/>
    <w:p w14:paraId="2C90BD1A" w14:textId="7621BEB0" w:rsidR="001A60B3" w:rsidRDefault="001A60B3">
      <w:r>
        <w:t>The program was followed by a wonderful performance fr</w:t>
      </w:r>
      <w:r w:rsidR="00AF502B">
        <w:t>om Ms. Sakakibara, who is a classically</w:t>
      </w:r>
      <w:r>
        <w:t xml:space="preserve"> trained pianist, of </w:t>
      </w:r>
      <w:r w:rsidR="00AF502B">
        <w:t xml:space="preserve">a </w:t>
      </w:r>
      <w:r>
        <w:t>moving song</w:t>
      </w:r>
      <w:r w:rsidR="00AF502B">
        <w:t xml:space="preserve"> she wrote about the American internment of Japanese-Americans.  She has also penned a song about the Siberian internment.  </w:t>
      </w:r>
      <w:r>
        <w:t>Following that was a much lighter sing-a</w:t>
      </w:r>
      <w:r w:rsidR="00AF502B">
        <w:t>long of popular Jap</w:t>
      </w:r>
      <w:r>
        <w:t>anese songs.</w:t>
      </w:r>
    </w:p>
    <w:p w14:paraId="47B367C2" w14:textId="77777777" w:rsidR="001A60B3" w:rsidRDefault="001A60B3"/>
    <w:p w14:paraId="48A06B19" w14:textId="01469F2C" w:rsidR="001A60B3" w:rsidRDefault="001A60B3">
      <w:r>
        <w:t xml:space="preserve">Many thanks to the Consul General and his staff and Ms. Sakakibara for a </w:t>
      </w:r>
      <w:r w:rsidR="00AF502B">
        <w:t xml:space="preserve">very special </w:t>
      </w:r>
      <w:r>
        <w:t>prog</w:t>
      </w:r>
      <w:r w:rsidR="00AF502B">
        <w:t>r</w:t>
      </w:r>
      <w:r>
        <w:t xml:space="preserve">am and to the Japan Society’s Leadership Circle </w:t>
      </w:r>
      <w:r w:rsidR="00AF502B">
        <w:t>a</w:t>
      </w:r>
      <w:r>
        <w:t xml:space="preserve">nd corporate members for their generous </w:t>
      </w:r>
      <w:r w:rsidR="00AF502B">
        <w:t xml:space="preserve">support for the important work the Japan Society is doing to build stronger bridges of engagement between Japan and the Bay Area.  </w:t>
      </w:r>
      <w:r>
        <w:t xml:space="preserve">  </w:t>
      </w:r>
    </w:p>
    <w:p w14:paraId="4D396DF5" w14:textId="77777777" w:rsidR="001A60B3" w:rsidRDefault="001A60B3"/>
    <w:p w14:paraId="27F0B9D0" w14:textId="77777777" w:rsidR="00AF502B" w:rsidRDefault="007E2B64" w:rsidP="007E2B64">
      <w:pPr>
        <w:widowControl w:val="0"/>
        <w:autoSpaceDE w:val="0"/>
        <w:autoSpaceDN w:val="0"/>
        <w:adjustRightInd w:val="0"/>
      </w:pPr>
      <w:r>
        <w:t>For those interested</w:t>
      </w:r>
      <w:r w:rsidR="00AF502B">
        <w:t xml:space="preserve"> </w:t>
      </w:r>
      <w:r>
        <w:t>in learning more about this intere</w:t>
      </w:r>
      <w:r w:rsidR="00AF502B">
        <w:t>s</w:t>
      </w:r>
      <w:r>
        <w:t xml:space="preserve">ting piece of Japanese history here are some websites to visit:  </w:t>
      </w:r>
    </w:p>
    <w:p w14:paraId="1CA0F7D9" w14:textId="77777777" w:rsidR="00AF502B" w:rsidRDefault="00AF502B" w:rsidP="007E2B64">
      <w:pPr>
        <w:widowControl w:val="0"/>
        <w:autoSpaceDE w:val="0"/>
        <w:autoSpaceDN w:val="0"/>
        <w:adjustRightInd w:val="0"/>
      </w:pPr>
    </w:p>
    <w:p w14:paraId="2F3C1B9C" w14:textId="59152E60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Japanese in Siberia   </w:t>
      </w:r>
      <w:r>
        <w:rPr>
          <w:rFonts w:ascii="Helvetica" w:hAnsi="Helvetica" w:cs="Helvetica"/>
          <w:color w:val="FB0207"/>
        </w:rPr>
        <w:t>Main Page</w:t>
      </w:r>
    </w:p>
    <w:p w14:paraId="2FFBEDB7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" w:history="1">
        <w:r>
          <w:rPr>
            <w:rFonts w:ascii="Helvetica" w:hAnsi="Helvetica" w:cs="Helvetica"/>
            <w:color w:val="386EFF"/>
            <w:u w:val="single" w:color="386EFF"/>
          </w:rPr>
          <w:t>https://ja</w:t>
        </w:r>
        <w:r>
          <w:rPr>
            <w:rFonts w:ascii="Helvetica" w:hAnsi="Helvetica" w:cs="Helvetica"/>
            <w:color w:val="386EFF"/>
            <w:u w:val="single" w:color="386EFF"/>
          </w:rPr>
          <w:t>p</w:t>
        </w:r>
        <w:r>
          <w:rPr>
            <w:rFonts w:ascii="Helvetica" w:hAnsi="Helvetica" w:cs="Helvetica"/>
            <w:color w:val="386EFF"/>
            <w:u w:val="single" w:color="386EFF"/>
          </w:rPr>
          <w:t>aneseinsiberia.ucdavis.edu/</w:t>
        </w:r>
      </w:hyperlink>
    </w:p>
    <w:p w14:paraId="6EDB483D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D6F464A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Interview with Mr. Peter Iwao Sano (from Palo Alto) I   (script available in the website)</w:t>
      </w:r>
    </w:p>
    <w:p w14:paraId="60E88815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>
          <w:rPr>
            <w:rFonts w:ascii="Helvetica" w:hAnsi="Helvetica" w:cs="Helvetica"/>
            <w:color w:val="386EFF"/>
            <w:u w:val="single" w:color="386EFF"/>
          </w:rPr>
          <w:t>https://www.youtube.com/watch?v=63fUotszKgI</w:t>
        </w:r>
      </w:hyperlink>
    </w:p>
    <w:p w14:paraId="53B96991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B13B4A6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Interview with Mr. Peter Iwao Sano (from Palo Alto) ll   (script available in the website)</w:t>
      </w:r>
    </w:p>
    <w:p w14:paraId="0E05F709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8" w:history="1">
        <w:r>
          <w:rPr>
            <w:rFonts w:ascii="Helvetica" w:hAnsi="Helvetica" w:cs="Helvetica"/>
            <w:color w:val="386EFF"/>
            <w:u w:val="single" w:color="386EFF"/>
          </w:rPr>
          <w:t>https://www.youtube.com/watch?v=tujt5NkDlVM</w:t>
        </w:r>
      </w:hyperlink>
    </w:p>
    <w:p w14:paraId="15E2C6A0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EA9E00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Interview with Mr. Hideyuki Aizawa  l</w:t>
      </w:r>
    </w:p>
    <w:p w14:paraId="3EBC307B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9" w:history="1">
        <w:r>
          <w:rPr>
            <w:rFonts w:ascii="Helvetica" w:hAnsi="Helvetica" w:cs="Helvetica"/>
            <w:color w:val="386EFF"/>
            <w:u w:val="single" w:color="386EFF"/>
          </w:rPr>
          <w:t>https://www.youtube.com/watch?v=SUvJrE0ZR0o</w:t>
        </w:r>
      </w:hyperlink>
      <w:r>
        <w:rPr>
          <w:rFonts w:ascii="Helvetica" w:hAnsi="Helvetica" w:cs="Helvetica"/>
          <w:color w:val="043DCC"/>
        </w:rPr>
        <w:t>   (script available in the website)</w:t>
      </w:r>
    </w:p>
    <w:p w14:paraId="549CA74A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8CA9C19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Interview with Mr. Hideyuki Aizawa  ll</w:t>
      </w:r>
    </w:p>
    <w:p w14:paraId="2FD3393C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0" w:history="1">
        <w:r>
          <w:rPr>
            <w:rFonts w:ascii="Helvetica" w:hAnsi="Helvetica" w:cs="Helvetica"/>
            <w:color w:val="386EFF"/>
            <w:u w:val="single" w:color="386EFF"/>
          </w:rPr>
          <w:t>https://www.youtube.com/watch?v=Nc2rsnvc7jU</w:t>
        </w:r>
      </w:hyperlink>
      <w:r>
        <w:rPr>
          <w:rFonts w:ascii="Helvetica" w:hAnsi="Helvetica" w:cs="Helvetica"/>
          <w:color w:val="0544FF"/>
        </w:rPr>
        <w:t>  (script available in the website)</w:t>
      </w:r>
    </w:p>
    <w:p w14:paraId="55477794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1C35F3A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Song of Siberia</w:t>
      </w:r>
    </w:p>
    <w:p w14:paraId="2F291494" w14:textId="77777777" w:rsidR="007E2B64" w:rsidRDefault="007E2B64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1" w:history="1">
        <w:r>
          <w:rPr>
            <w:rFonts w:ascii="Helvetica" w:hAnsi="Helvetica" w:cs="Helvetica"/>
            <w:color w:val="386EFF"/>
            <w:u w:val="single" w:color="386EFF"/>
          </w:rPr>
          <w:t>https://www.youtube.com/watch?v=qPD6ILb7Nkc&amp;feature=youtu.be</w:t>
        </w:r>
      </w:hyperlink>
    </w:p>
    <w:p w14:paraId="4EC31F22" w14:textId="3F1C62F0" w:rsidR="00AF502B" w:rsidRDefault="00AF502B" w:rsidP="007E2B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60749CE" w14:textId="77777777" w:rsidR="007E2B64" w:rsidRDefault="007E2B64" w:rsidP="007E2B64"/>
    <w:p w14:paraId="70A74E15" w14:textId="77777777" w:rsidR="007D6C87" w:rsidRDefault="007D6C87"/>
    <w:p w14:paraId="5D6B6B32" w14:textId="77777777" w:rsidR="007D6C87" w:rsidRDefault="007D6C87"/>
    <w:p w14:paraId="7CFC48D5" w14:textId="77777777" w:rsidR="007D6C87" w:rsidRDefault="007D6C87" w:rsidP="007D6C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5831441" w14:textId="77777777" w:rsidR="007D6C87" w:rsidRDefault="007D6C87" w:rsidP="007D6C8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ACEBA3" w14:textId="77777777" w:rsidR="007D6C87" w:rsidRDefault="007D6C87"/>
    <w:p w14:paraId="44D8A6F4" w14:textId="77777777" w:rsidR="007D6C87" w:rsidRDefault="007D6C87"/>
    <w:sectPr w:rsidR="007D6C87" w:rsidSect="00AF502B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8F02" w14:textId="77777777" w:rsidR="00F57B84" w:rsidRDefault="00F57B84" w:rsidP="00AF502B">
      <w:r>
        <w:separator/>
      </w:r>
    </w:p>
  </w:endnote>
  <w:endnote w:type="continuationSeparator" w:id="0">
    <w:p w14:paraId="2933FDA8" w14:textId="77777777" w:rsidR="00F57B84" w:rsidRDefault="00F57B84" w:rsidP="00AF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CABA" w14:textId="77777777" w:rsidR="00F57B84" w:rsidRDefault="00F57B84" w:rsidP="00AF502B">
      <w:r>
        <w:separator/>
      </w:r>
    </w:p>
  </w:footnote>
  <w:footnote w:type="continuationSeparator" w:id="0">
    <w:p w14:paraId="223D8422" w14:textId="77777777" w:rsidR="00F57B84" w:rsidRDefault="00F57B84" w:rsidP="00AF50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944F6" w14:textId="709D965A" w:rsidR="00AF502B" w:rsidRDefault="00AF50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9DDF3F" wp14:editId="594B05FC">
          <wp:simplePos x="0" y="0"/>
          <wp:positionH relativeFrom="column">
            <wp:posOffset>-443865</wp:posOffset>
          </wp:positionH>
          <wp:positionV relativeFrom="paragraph">
            <wp:posOffset>-111760</wp:posOffset>
          </wp:positionV>
          <wp:extent cx="2557780" cy="610870"/>
          <wp:effectExtent l="0" t="0" r="7620" b="0"/>
          <wp:wrapThrough wrapText="bothSides">
            <wp:wrapPolygon edited="0">
              <wp:start x="0" y="0"/>
              <wp:lineTo x="0" y="20657"/>
              <wp:lineTo x="21450" y="20657"/>
              <wp:lineTo x="214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7"/>
    <w:rsid w:val="00037579"/>
    <w:rsid w:val="000F33F5"/>
    <w:rsid w:val="001A60B3"/>
    <w:rsid w:val="007D6C87"/>
    <w:rsid w:val="007E2B64"/>
    <w:rsid w:val="009E75A0"/>
    <w:rsid w:val="00AF502B"/>
    <w:rsid w:val="00C079DB"/>
    <w:rsid w:val="00DA78A7"/>
    <w:rsid w:val="00F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901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02B"/>
  </w:style>
  <w:style w:type="paragraph" w:styleId="Footer">
    <w:name w:val="footer"/>
    <w:basedOn w:val="Normal"/>
    <w:link w:val="FooterChar"/>
    <w:uiPriority w:val="99"/>
    <w:unhideWhenUsed/>
    <w:rsid w:val="00AF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qPD6ILb7Nkc&amp;feature=youtu.b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japaneseinsiberia.ucdavis.edu/" TargetMode="External"/><Relationship Id="rId7" Type="http://schemas.openxmlformats.org/officeDocument/2006/relationships/hyperlink" Target="https://www.youtube.com/watch?v=63fUotszKgI" TargetMode="External"/><Relationship Id="rId8" Type="http://schemas.openxmlformats.org/officeDocument/2006/relationships/hyperlink" Target="https://www.youtube.com/watch?v=tujt5NkDlVM" TargetMode="External"/><Relationship Id="rId9" Type="http://schemas.openxmlformats.org/officeDocument/2006/relationships/hyperlink" Target="https://www.youtube.com/watch?v=SUvJrE0ZR0o" TargetMode="External"/><Relationship Id="rId10" Type="http://schemas.openxmlformats.org/officeDocument/2006/relationships/hyperlink" Target="https://www.youtube.com/watch?v=Nc2rsnvc7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658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Greenwood</dc:creator>
  <cp:keywords/>
  <dc:description/>
  <cp:lastModifiedBy>Larry Greenwood</cp:lastModifiedBy>
  <cp:revision>2</cp:revision>
  <dcterms:created xsi:type="dcterms:W3CDTF">2017-04-07T16:25:00Z</dcterms:created>
  <dcterms:modified xsi:type="dcterms:W3CDTF">2017-04-07T19:06:00Z</dcterms:modified>
</cp:coreProperties>
</file>